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6F" w:rsidRPr="009A056F" w:rsidRDefault="009A056F" w:rsidP="009A056F">
      <w:r w:rsidRPr="009A056F">
        <w:t>Voorovereenkomst</w:t>
      </w:r>
    </w:p>
    <w:p w:rsidR="009A056F" w:rsidRPr="009A056F" w:rsidRDefault="009A056F" w:rsidP="009A056F"/>
    <w:p w:rsidR="009A056F" w:rsidRPr="009A056F" w:rsidRDefault="009A056F" w:rsidP="009A056F">
      <w:r w:rsidRPr="009A056F">
        <w:rPr>
          <w:u w:val="single"/>
        </w:rPr>
        <w:t>De ondergetekenden:</w:t>
      </w:r>
      <w:r w:rsidRPr="009A056F">
        <w:br/>
      </w:r>
      <w:r w:rsidRPr="009A056F">
        <w:br/>
        <w:t xml:space="preserve">a. * </w:t>
      </w:r>
      <w:r w:rsidRPr="009A056F">
        <w:rPr>
          <w:i/>
        </w:rPr>
        <w:t>(naam bedrijf)</w:t>
      </w:r>
      <w:r w:rsidRPr="009A056F">
        <w:t xml:space="preserve">, gevestigd te *, </w:t>
      </w:r>
    </w:p>
    <w:p w:rsidR="009A056F" w:rsidRPr="009A056F" w:rsidRDefault="009A056F" w:rsidP="009A056F">
      <w:r w:rsidRPr="009A056F">
        <w:t xml:space="preserve">ten deze rechtsgeldig vertegenwoordig door * de heer/mevrouw * </w:t>
      </w:r>
      <w:r w:rsidRPr="009A056F">
        <w:rPr>
          <w:i/>
        </w:rPr>
        <w:t>(naam)</w:t>
      </w:r>
      <w:r w:rsidRPr="009A056F">
        <w:t xml:space="preserve">, geboren te * op *, wonende * </w:t>
      </w:r>
      <w:r w:rsidRPr="009A056F">
        <w:rPr>
          <w:i/>
        </w:rPr>
        <w:t>(straat en huisnummer)</w:t>
      </w:r>
      <w:r w:rsidRPr="009A056F">
        <w:t xml:space="preserve"> te * </w:t>
      </w:r>
      <w:r w:rsidRPr="009A056F">
        <w:rPr>
          <w:i/>
        </w:rPr>
        <w:t>(postcode, plaats)</w:t>
      </w:r>
      <w:r w:rsidRPr="009A056F">
        <w:t xml:space="preserve">, burger service nummer *, * </w:t>
      </w:r>
      <w:r w:rsidRPr="009A056F">
        <w:rPr>
          <w:i/>
        </w:rPr>
        <w:t>(burgerlijke staat)</w:t>
      </w:r>
      <w:r w:rsidRPr="009A056F">
        <w:t>, in de functie van *;</w:t>
      </w:r>
    </w:p>
    <w:p w:rsidR="009A056F" w:rsidRPr="009A056F" w:rsidRDefault="009A056F" w:rsidP="009A056F">
      <w:r w:rsidRPr="009A056F">
        <w:t>hierna te noemen: werkgever</w:t>
      </w:r>
    </w:p>
    <w:p w:rsidR="009A056F" w:rsidRPr="009A056F" w:rsidRDefault="009A056F" w:rsidP="009A056F"/>
    <w:p w:rsidR="009A056F" w:rsidRPr="009A056F" w:rsidRDefault="009A056F" w:rsidP="009A056F">
      <w:r w:rsidRPr="009A056F">
        <w:t xml:space="preserve">en </w:t>
      </w:r>
    </w:p>
    <w:p w:rsidR="009A056F" w:rsidRPr="009A056F" w:rsidRDefault="009A056F" w:rsidP="009A056F">
      <w:r w:rsidRPr="009A056F">
        <w:br/>
        <w:t xml:space="preserve">b. * De heer/mevrouw * </w:t>
      </w:r>
      <w:r w:rsidRPr="009A056F">
        <w:rPr>
          <w:i/>
        </w:rPr>
        <w:t>(naam)</w:t>
      </w:r>
      <w:r w:rsidRPr="009A056F">
        <w:t xml:space="preserve">, geboren te * op *, wonende * </w:t>
      </w:r>
      <w:r w:rsidRPr="009A056F">
        <w:rPr>
          <w:i/>
        </w:rPr>
        <w:t>(straat en huisnummer)</w:t>
      </w:r>
      <w:r w:rsidRPr="009A056F">
        <w:t xml:space="preserve"> te * </w:t>
      </w:r>
      <w:r w:rsidRPr="009A056F">
        <w:rPr>
          <w:i/>
        </w:rPr>
        <w:t>(postcode, plaats)</w:t>
      </w:r>
      <w:r w:rsidRPr="009A056F">
        <w:t xml:space="preserve">, burger service nummer *, * </w:t>
      </w:r>
      <w:r w:rsidRPr="009A056F">
        <w:rPr>
          <w:i/>
        </w:rPr>
        <w:t>(burgerlijke staat)</w:t>
      </w:r>
      <w:r w:rsidRPr="009A056F">
        <w:t>;</w:t>
      </w:r>
    </w:p>
    <w:p w:rsidR="009A056F" w:rsidRPr="009A056F" w:rsidRDefault="009A056F" w:rsidP="009A056F">
      <w:r w:rsidRPr="009A056F">
        <w:t>hierna te noemen: oproepkracht</w:t>
      </w:r>
    </w:p>
    <w:p w:rsidR="009A056F" w:rsidRPr="009A056F" w:rsidRDefault="009A056F" w:rsidP="009A056F"/>
    <w:p w:rsidR="009A056F" w:rsidRPr="009A056F" w:rsidRDefault="009A056F" w:rsidP="009A056F">
      <w:pPr>
        <w:rPr>
          <w:u w:val="single"/>
        </w:rPr>
      </w:pPr>
      <w:r w:rsidRPr="009A056F">
        <w:rPr>
          <w:u w:val="single"/>
        </w:rPr>
        <w:t>overwegende dat:</w:t>
      </w:r>
    </w:p>
    <w:p w:rsidR="009A056F" w:rsidRPr="009A056F" w:rsidRDefault="009A056F" w:rsidP="009A056F">
      <w:pPr>
        <w:numPr>
          <w:ilvl w:val="0"/>
          <w:numId w:val="1"/>
        </w:numPr>
      </w:pPr>
      <w:r w:rsidRPr="009A056F">
        <w:t>de werkgever behoefte heeft aan extra arbeidskrachten die na afroep tewerkgesteld kunnen worden bij een vergroot aanbod van werkzaamheden binnen de onderneming of bij afwezigheid van vaste medewerkers;</w:t>
      </w:r>
    </w:p>
    <w:p w:rsidR="009A056F" w:rsidRPr="009A056F" w:rsidRDefault="009A056F" w:rsidP="009A056F">
      <w:pPr>
        <w:numPr>
          <w:ilvl w:val="0"/>
          <w:numId w:val="1"/>
        </w:numPr>
      </w:pPr>
      <w:r w:rsidRPr="009A056F">
        <w:t>de werkgever hiervoor een bestand van oproepkrachten heeft samengesteld;</w:t>
      </w:r>
    </w:p>
    <w:p w:rsidR="009A056F" w:rsidRPr="009A056F" w:rsidRDefault="009A056F" w:rsidP="009A056F">
      <w:pPr>
        <w:numPr>
          <w:ilvl w:val="0"/>
          <w:numId w:val="1"/>
        </w:numPr>
      </w:pPr>
      <w:r w:rsidRPr="009A056F">
        <w:t>het tewerkstellen en oproepen van oproepkrachten plaatsvindt op basis van wederzijdse vrijblijvendheid;</w:t>
      </w:r>
    </w:p>
    <w:p w:rsidR="009A056F" w:rsidRPr="009A056F" w:rsidRDefault="009A056F" w:rsidP="009A056F">
      <w:pPr>
        <w:numPr>
          <w:ilvl w:val="0"/>
          <w:numId w:val="1"/>
        </w:numPr>
      </w:pPr>
      <w:r w:rsidRPr="009A056F">
        <w:t>de werkgever dus niet verplicht is de oproepkracht steeds op te roepen zodra er werkaanbod is waarvoor hij in aanmerking komt;</w:t>
      </w:r>
    </w:p>
    <w:p w:rsidR="009A056F" w:rsidRPr="009A056F" w:rsidRDefault="009A056F" w:rsidP="009A056F">
      <w:pPr>
        <w:numPr>
          <w:ilvl w:val="0"/>
          <w:numId w:val="1"/>
        </w:numPr>
      </w:pPr>
      <w:r w:rsidRPr="009A056F">
        <w:t>de oproepkracht daarom niet verplicht is gehoor te geven aan elk verzoek van de werkgever om werkzaamheden te verrichten;</w:t>
      </w:r>
    </w:p>
    <w:p w:rsidR="009A056F" w:rsidRPr="009A056F" w:rsidRDefault="009A056F" w:rsidP="009A056F">
      <w:pPr>
        <w:rPr>
          <w:u w:val="single"/>
        </w:rPr>
      </w:pPr>
      <w:r w:rsidRPr="009A056F">
        <w:br/>
      </w:r>
      <w:r w:rsidRPr="009A056F">
        <w:rPr>
          <w:u w:val="single"/>
        </w:rPr>
        <w:t>verklaren onder de navolgende voorwaarden een voorovereenkomst te zijn aangegaan tot het incidenteel verrichten van arbeid, op afroep van de werkgever:</w:t>
      </w:r>
    </w:p>
    <w:p w:rsidR="009A056F" w:rsidRPr="009A056F" w:rsidRDefault="009A056F" w:rsidP="009A056F"/>
    <w:p w:rsidR="009A056F" w:rsidRPr="009A056F" w:rsidRDefault="009A056F" w:rsidP="009A056F">
      <w:pPr>
        <w:rPr>
          <w:i/>
        </w:rPr>
      </w:pPr>
      <w:r w:rsidRPr="009A056F">
        <w:rPr>
          <w:b/>
        </w:rPr>
        <w:t>Artikel 1</w:t>
      </w:r>
      <w:r w:rsidRPr="009A056F">
        <w:t xml:space="preserve"> </w:t>
      </w:r>
      <w:r w:rsidRPr="009A056F">
        <w:br/>
        <w:t xml:space="preserve">Met ingang van </w:t>
      </w:r>
      <w:r w:rsidRPr="009A056F">
        <w:rPr>
          <w:i/>
        </w:rPr>
        <w:t xml:space="preserve">(datum) </w:t>
      </w:r>
      <w:r w:rsidRPr="009A056F">
        <w:t xml:space="preserve">verklaart oproepkracht zich bereid om op afroep werk te verrichten in de functie van  </w:t>
      </w:r>
      <w:r w:rsidRPr="009A056F">
        <w:rPr>
          <w:i/>
        </w:rPr>
        <w:t>(omschrijving functie).</w:t>
      </w:r>
    </w:p>
    <w:p w:rsidR="009A056F" w:rsidRPr="009A056F" w:rsidRDefault="009A056F" w:rsidP="009A056F"/>
    <w:p w:rsidR="009A056F" w:rsidRPr="009A056F" w:rsidRDefault="009A056F" w:rsidP="009A056F">
      <w:pPr>
        <w:rPr>
          <w:b/>
        </w:rPr>
      </w:pPr>
      <w:r w:rsidRPr="009A056F">
        <w:rPr>
          <w:b/>
        </w:rPr>
        <w:t>Artikel 2</w:t>
      </w:r>
    </w:p>
    <w:p w:rsidR="009A056F" w:rsidRPr="009A056F" w:rsidRDefault="009A056F" w:rsidP="009A056F">
      <w:r w:rsidRPr="009A056F">
        <w:t>Oproepkracht is niet verplicht om aan elke oproep gehoor te geven; hij/zij kan een oproep altijd weigeren zonder opgave van redenen.</w:t>
      </w:r>
    </w:p>
    <w:p w:rsidR="009A056F" w:rsidRPr="009A056F" w:rsidRDefault="009A056F" w:rsidP="009A056F"/>
    <w:p w:rsidR="009A056F" w:rsidRPr="009A056F" w:rsidRDefault="009A056F" w:rsidP="009A056F">
      <w:r w:rsidRPr="009A056F">
        <w:rPr>
          <w:b/>
        </w:rPr>
        <w:t>Artikel 3</w:t>
      </w:r>
      <w:r w:rsidRPr="009A056F">
        <w:br/>
        <w:t xml:space="preserve">1. De werkgever gaat over tot het oproepen van de oproepkracht zodra hij meent dat er arbeid voor handen is waarvoor hij de werknemer kan oproepen, waarbij een oproeptermijn in acht genomen wordt van * </w:t>
      </w:r>
      <w:r w:rsidRPr="009A056F">
        <w:rPr>
          <w:i/>
        </w:rPr>
        <w:t>(een halve dag/een dag/twee dagen/enkele dagen/een week)</w:t>
      </w:r>
      <w:r w:rsidRPr="009A056F">
        <w:t>.</w:t>
      </w:r>
      <w:r w:rsidRPr="009A056F">
        <w:br/>
        <w:t>2. Werkgever is niet verplicht de oproepkracht op te roepen voor het verrichten van werkzaamheden. Oproepkracht kan daarom geen recht op tewerkstelling ontlenen aan deze voorovereenkomst.</w:t>
      </w:r>
    </w:p>
    <w:p w:rsidR="009A056F" w:rsidRPr="009A056F" w:rsidRDefault="009A056F" w:rsidP="009A056F"/>
    <w:p w:rsidR="009A056F" w:rsidRPr="009A056F" w:rsidRDefault="009A056F" w:rsidP="009A056F"/>
    <w:p w:rsidR="009A056F" w:rsidRPr="009A056F" w:rsidRDefault="009A056F" w:rsidP="009A056F">
      <w:pPr>
        <w:rPr>
          <w:b/>
        </w:rPr>
      </w:pPr>
      <w:r w:rsidRPr="009A056F">
        <w:rPr>
          <w:b/>
        </w:rPr>
        <w:lastRenderedPageBreak/>
        <w:t>Artikel 4</w:t>
      </w:r>
    </w:p>
    <w:p w:rsidR="009A056F" w:rsidRPr="009A056F" w:rsidRDefault="009A056F" w:rsidP="009A056F">
      <w:r w:rsidRPr="009A056F">
        <w:t>Zodra de oproep is aanvaard, geldt als uitgangspunt dat de oproepkracht op de geplande datum aanvangt met de werkzaamheden. Mocht de oproepkracht echter (na aanvaarding van de oproep) alsnog verhinderd zijn, dan dient hij of zij zelf voor vervanging te zorgen door één van de oproepkrachten uit het bestand in te schakelen. Is dit niet mogelijk, dan stelt de oproepkracht de werkgever hiervan zo snel mogelijk in kennis.</w:t>
      </w:r>
    </w:p>
    <w:p w:rsidR="009A056F" w:rsidRPr="009A056F" w:rsidRDefault="009A056F" w:rsidP="009A056F"/>
    <w:p w:rsidR="009A056F" w:rsidRPr="009A056F" w:rsidRDefault="009A056F" w:rsidP="009A056F">
      <w:pPr>
        <w:rPr>
          <w:b/>
        </w:rPr>
      </w:pPr>
      <w:r w:rsidRPr="009A056F">
        <w:rPr>
          <w:b/>
        </w:rPr>
        <w:t>Artikel 5</w:t>
      </w:r>
    </w:p>
    <w:p w:rsidR="009A056F" w:rsidRPr="009A056F" w:rsidRDefault="009A056F" w:rsidP="009A056F">
      <w:r w:rsidRPr="009A056F">
        <w:t>1. Indien de oproepkracht de oproep heeft aanvaard, zullen partijen een schriftelijke arbeidsovereenkomst voor bepaalde tijd sluiten.</w:t>
      </w:r>
    </w:p>
    <w:p w:rsidR="009A056F" w:rsidRPr="009A056F" w:rsidRDefault="009A056F" w:rsidP="009A056F">
      <w:r w:rsidRPr="009A056F">
        <w:t>2. De arbeidsovereenkomst voor bepaalde tijd komt tot stand zodra de oproepkracht is aangevangen met de werkzaamheden en eindigt van rechtswege op de in de arbeidsovereenkomst aangegeven datum.</w:t>
      </w:r>
    </w:p>
    <w:p w:rsidR="009A056F" w:rsidRPr="009A056F" w:rsidRDefault="009A056F" w:rsidP="009A056F">
      <w:r w:rsidRPr="009A056F">
        <w:t>3. De arbeidsovereenkomst voor bepaalde tijd komt niet tot stand wanneer de oproepkracht verhinderd is om de werkzaamheden te verrichten. De arbeidsovereenkomst voor bepaalde tijd komt ook niet tot stand wanneer de geplande werkzaamheden niet doorgaan en de inzet van de oproepkracht niet meer nodig is.</w:t>
      </w:r>
    </w:p>
    <w:p w:rsidR="009A056F" w:rsidRPr="009A056F" w:rsidRDefault="009A056F" w:rsidP="009A056F">
      <w:r w:rsidRPr="009A056F">
        <w:t xml:space="preserve">4. Op de uit deze voorovereenkomst vloeiende arbeidsovereenkomsten is de CAO </w:t>
      </w:r>
      <w:r w:rsidRPr="009A056F">
        <w:rPr>
          <w:i/>
        </w:rPr>
        <w:t xml:space="preserve">(invullen soort CAO) </w:t>
      </w:r>
      <w:r w:rsidRPr="009A056F">
        <w:t>van toepassing.</w:t>
      </w:r>
    </w:p>
    <w:p w:rsidR="009A056F" w:rsidRPr="009A056F" w:rsidRDefault="009A056F" w:rsidP="009A056F"/>
    <w:p w:rsidR="009A056F" w:rsidRPr="009A056F" w:rsidRDefault="009A056F" w:rsidP="009A056F">
      <w:pPr>
        <w:rPr>
          <w:b/>
        </w:rPr>
      </w:pPr>
      <w:r w:rsidRPr="009A056F">
        <w:rPr>
          <w:b/>
        </w:rPr>
        <w:t>Artikel 6</w:t>
      </w:r>
    </w:p>
    <w:p w:rsidR="009A056F" w:rsidRPr="009A056F" w:rsidRDefault="009A056F" w:rsidP="009A056F">
      <w:r w:rsidRPr="009A056F">
        <w:t>De volgende arbeidsvoorwaarden zijn tevens van toepassing op de uit deze voorovereenkomst vloeiende arbeidsovereenkomsten:</w:t>
      </w:r>
    </w:p>
    <w:p w:rsidR="009A056F" w:rsidRPr="009A056F" w:rsidRDefault="009A056F" w:rsidP="009A056F"/>
    <w:p w:rsidR="009A056F" w:rsidRPr="009A056F" w:rsidRDefault="009A056F" w:rsidP="009A056F">
      <w:pPr>
        <w:numPr>
          <w:ilvl w:val="0"/>
          <w:numId w:val="2"/>
        </w:numPr>
      </w:pPr>
      <w:r w:rsidRPr="009A056F">
        <w:t xml:space="preserve">Over de uren dat de oproepkracht daadwerkelijk arbeid verricht heeft de werknemer recht op loon ten bedrage van € *, zegge: * </w:t>
      </w:r>
      <w:r w:rsidRPr="009A056F">
        <w:rPr>
          <w:i/>
        </w:rPr>
        <w:t>(bedrag in letters)</w:t>
      </w:r>
      <w:r w:rsidRPr="009A056F">
        <w:t xml:space="preserve"> per uur, wat berekend wordt over een periode van * </w:t>
      </w:r>
      <w:r w:rsidRPr="009A056F">
        <w:rPr>
          <w:i/>
        </w:rPr>
        <w:t>(vier weken/een maand)</w:t>
      </w:r>
      <w:r w:rsidRPr="009A056F">
        <w:t xml:space="preserve"> en wordt uitgekeerd op *, nadat de werkgever hierop de verplichte inhoudingen heeft gedaan. </w:t>
      </w:r>
    </w:p>
    <w:p w:rsidR="009A056F" w:rsidRPr="009A056F" w:rsidRDefault="009A056F" w:rsidP="009A056F">
      <w:pPr>
        <w:numPr>
          <w:ilvl w:val="0"/>
          <w:numId w:val="2"/>
        </w:numPr>
      </w:pPr>
      <w:r w:rsidRPr="009A056F">
        <w:t>De oproepkracht heeft aanspraak op een vakantietoeslag van 8 %, welke de werkgever reserveert en aan de werknemer uitkeert op *.</w:t>
      </w:r>
    </w:p>
    <w:p w:rsidR="009A056F" w:rsidRPr="009A056F" w:rsidRDefault="009A056F" w:rsidP="009A056F">
      <w:pPr>
        <w:numPr>
          <w:ilvl w:val="0"/>
          <w:numId w:val="2"/>
        </w:numPr>
      </w:pPr>
      <w:r w:rsidRPr="009A056F">
        <w:t>Indien de oproepkracht ziek is meldt hij dit direct aan de werkgever, ook in de periode wanneer hij niet werkt.</w:t>
      </w:r>
    </w:p>
    <w:p w:rsidR="009A056F" w:rsidRPr="009A056F" w:rsidRDefault="009A056F" w:rsidP="009A056F">
      <w:pPr>
        <w:numPr>
          <w:ilvl w:val="0"/>
          <w:numId w:val="2"/>
        </w:numPr>
      </w:pPr>
      <w:r w:rsidRPr="009A056F">
        <w:t>De oproepkracht heeft recht op * uur vakantie per * gewerkte uren. De niet genoten vakantie-uren zullen aan het einde van de arbeidsovereenkomst worden uitbetaald.</w:t>
      </w:r>
    </w:p>
    <w:p w:rsidR="009A056F" w:rsidRPr="009A056F" w:rsidRDefault="009A056F" w:rsidP="009A056F"/>
    <w:p w:rsidR="009A056F" w:rsidRPr="009A056F" w:rsidRDefault="009A056F" w:rsidP="009A056F">
      <w:r w:rsidRPr="009A056F">
        <w:t>Slechts indien er daadwerkelijk een arbeidsovereenkomst voor bepaalde tijd wordt gesloten, zijn bovenstaande arbeidsvoorwaarden geldig.</w:t>
      </w:r>
    </w:p>
    <w:p w:rsidR="009A056F" w:rsidRPr="009A056F" w:rsidRDefault="009A056F" w:rsidP="009A056F"/>
    <w:p w:rsidR="009A056F" w:rsidRPr="009A056F" w:rsidRDefault="009A056F" w:rsidP="009A056F">
      <w:r w:rsidRPr="009A056F">
        <w:rPr>
          <w:b/>
        </w:rPr>
        <w:t>Artikel 7</w:t>
      </w:r>
      <w:r w:rsidRPr="009A056F">
        <w:br/>
        <w:t>1. Deze voorovereenkomst wordt aangegaan voor onbepaalde tijd en</w:t>
      </w:r>
      <w:r w:rsidRPr="009A056F">
        <w:rPr>
          <w:i/>
        </w:rPr>
        <w:t xml:space="preserve"> </w:t>
      </w:r>
      <w:r w:rsidRPr="009A056F">
        <w:t>vangt aan op *. Elk van beide partijen kan te allen tijde de voorovereenkomst opzeggen met inachtneming van een opzegtermijn van een maand.</w:t>
      </w:r>
    </w:p>
    <w:p w:rsidR="009A056F" w:rsidRPr="009A056F" w:rsidRDefault="009A056F" w:rsidP="009A056F"/>
    <w:p w:rsidR="009A056F" w:rsidRPr="009A056F" w:rsidRDefault="009A056F" w:rsidP="009A056F">
      <w:r w:rsidRPr="009A056F">
        <w:t>Aldus in tweevoud opgemaakt en getekend te * op *.</w:t>
      </w:r>
    </w:p>
    <w:p w:rsidR="009A056F" w:rsidRPr="009A056F" w:rsidRDefault="009A056F" w:rsidP="009A056F"/>
    <w:p w:rsidR="009A056F" w:rsidRPr="009A056F" w:rsidRDefault="009A056F" w:rsidP="009A056F"/>
    <w:p w:rsidR="009A056F" w:rsidRPr="009A056F" w:rsidRDefault="009A056F" w:rsidP="009A056F">
      <w:r w:rsidRPr="009A056F">
        <w:t>………………………………</w:t>
      </w:r>
      <w:r w:rsidRPr="009A056F">
        <w:tab/>
      </w:r>
      <w:r w:rsidRPr="009A056F">
        <w:tab/>
        <w:t>………………………………</w:t>
      </w:r>
    </w:p>
    <w:p w:rsidR="009A056F" w:rsidRPr="009A056F" w:rsidRDefault="009A056F" w:rsidP="009A056F">
      <w:r w:rsidRPr="009A056F">
        <w:t xml:space="preserve">* </w:t>
      </w:r>
      <w:r w:rsidRPr="009A056F">
        <w:rPr>
          <w:i/>
        </w:rPr>
        <w:t>(handtekening werkgever)</w:t>
      </w:r>
      <w:r w:rsidRPr="009A056F">
        <w:tab/>
      </w:r>
      <w:r w:rsidRPr="009A056F">
        <w:tab/>
      </w:r>
      <w:r w:rsidRPr="009A056F">
        <w:tab/>
        <w:t xml:space="preserve">* </w:t>
      </w:r>
      <w:r w:rsidRPr="009A056F">
        <w:rPr>
          <w:i/>
        </w:rPr>
        <w:t>(handtekening werknemer)</w:t>
      </w:r>
    </w:p>
    <w:p w:rsidR="0007421E" w:rsidRDefault="0007421E"/>
    <w:p w:rsidR="009A056F" w:rsidRPr="009A056F" w:rsidRDefault="009A056F" w:rsidP="009A056F">
      <w:r w:rsidRPr="009A056F">
        <w:t>Arbeidsovereenkomst voor bepaalde tijd (behorend bij de voorovereenkomst)</w:t>
      </w:r>
    </w:p>
    <w:p w:rsidR="009A056F" w:rsidRPr="009A056F" w:rsidRDefault="009A056F" w:rsidP="009A056F"/>
    <w:p w:rsidR="009A056F" w:rsidRPr="009A056F" w:rsidRDefault="009A056F" w:rsidP="009A056F">
      <w:r w:rsidRPr="009A056F">
        <w:rPr>
          <w:u w:val="single"/>
        </w:rPr>
        <w:t>De ondergetekenden:</w:t>
      </w:r>
      <w:r w:rsidRPr="009A056F">
        <w:br/>
      </w:r>
      <w:r w:rsidRPr="009A056F">
        <w:br/>
        <w:t xml:space="preserve">a. * </w:t>
      </w:r>
      <w:r w:rsidRPr="009A056F">
        <w:rPr>
          <w:i/>
        </w:rPr>
        <w:t>(naam bedrijf)</w:t>
      </w:r>
      <w:r w:rsidRPr="009A056F">
        <w:t xml:space="preserve">, gevestigd te *, </w:t>
      </w:r>
    </w:p>
    <w:p w:rsidR="009A056F" w:rsidRPr="009A056F" w:rsidRDefault="009A056F" w:rsidP="009A056F">
      <w:r w:rsidRPr="009A056F">
        <w:t xml:space="preserve">ten deze rechtsgeldig vertegenwoordigd door * de heer/mevrouw * </w:t>
      </w:r>
      <w:r w:rsidRPr="009A056F">
        <w:rPr>
          <w:i/>
        </w:rPr>
        <w:t>(naam)</w:t>
      </w:r>
      <w:r w:rsidRPr="009A056F">
        <w:t xml:space="preserve">, geboren te * op *, wonende * </w:t>
      </w:r>
      <w:r w:rsidRPr="009A056F">
        <w:rPr>
          <w:i/>
        </w:rPr>
        <w:t>(straat en huisnummer)</w:t>
      </w:r>
      <w:r w:rsidRPr="009A056F">
        <w:t xml:space="preserve"> te * </w:t>
      </w:r>
      <w:r w:rsidRPr="009A056F">
        <w:rPr>
          <w:i/>
        </w:rPr>
        <w:t>(postcode, plaats)</w:t>
      </w:r>
      <w:r w:rsidRPr="009A056F">
        <w:t xml:space="preserve">, burger service nummer *, * </w:t>
      </w:r>
      <w:r w:rsidRPr="009A056F">
        <w:rPr>
          <w:i/>
        </w:rPr>
        <w:t>(burgerlijke staat)</w:t>
      </w:r>
      <w:r w:rsidRPr="009A056F">
        <w:t>, in de functie van *;</w:t>
      </w:r>
    </w:p>
    <w:p w:rsidR="009A056F" w:rsidRPr="009A056F" w:rsidRDefault="009A056F" w:rsidP="009A056F">
      <w:r w:rsidRPr="009A056F">
        <w:t>hierna te noemen: werkgever</w:t>
      </w:r>
    </w:p>
    <w:p w:rsidR="009A056F" w:rsidRPr="009A056F" w:rsidRDefault="009A056F" w:rsidP="009A056F"/>
    <w:p w:rsidR="009A056F" w:rsidRPr="009A056F" w:rsidRDefault="009A056F" w:rsidP="009A056F">
      <w:r w:rsidRPr="009A056F">
        <w:t xml:space="preserve">en </w:t>
      </w:r>
    </w:p>
    <w:p w:rsidR="009A056F" w:rsidRPr="009A056F" w:rsidRDefault="009A056F" w:rsidP="009A056F">
      <w:r w:rsidRPr="009A056F">
        <w:br/>
        <w:t xml:space="preserve">b. * De heer/mevrouw * </w:t>
      </w:r>
      <w:r w:rsidRPr="009A056F">
        <w:rPr>
          <w:i/>
        </w:rPr>
        <w:t>(naam)</w:t>
      </w:r>
      <w:r w:rsidRPr="009A056F">
        <w:t xml:space="preserve">, geboren te * op *, wonende * </w:t>
      </w:r>
      <w:r w:rsidRPr="009A056F">
        <w:rPr>
          <w:i/>
        </w:rPr>
        <w:t>(straat en huisnummer)</w:t>
      </w:r>
      <w:r w:rsidRPr="009A056F">
        <w:t xml:space="preserve"> te * </w:t>
      </w:r>
      <w:r w:rsidRPr="009A056F">
        <w:rPr>
          <w:i/>
        </w:rPr>
        <w:t>(postcode, plaats)</w:t>
      </w:r>
      <w:r w:rsidRPr="009A056F">
        <w:t xml:space="preserve">, burger service nummer *, * </w:t>
      </w:r>
      <w:r w:rsidRPr="009A056F">
        <w:rPr>
          <w:i/>
        </w:rPr>
        <w:t>(burgerlijke staat)</w:t>
      </w:r>
      <w:r w:rsidRPr="009A056F">
        <w:t>;</w:t>
      </w:r>
    </w:p>
    <w:p w:rsidR="009A056F" w:rsidRPr="009A056F" w:rsidRDefault="009A056F" w:rsidP="009A056F">
      <w:r w:rsidRPr="009A056F">
        <w:t>hierna te noemen: oproepkracht</w:t>
      </w:r>
    </w:p>
    <w:p w:rsidR="009A056F" w:rsidRPr="009A056F" w:rsidRDefault="009A056F" w:rsidP="009A056F"/>
    <w:p w:rsidR="009A056F" w:rsidRPr="009A056F" w:rsidRDefault="009A056F" w:rsidP="009A056F">
      <w:pPr>
        <w:rPr>
          <w:i/>
        </w:rPr>
      </w:pPr>
      <w:r w:rsidRPr="009A056F">
        <w:rPr>
          <w:b/>
        </w:rPr>
        <w:t>Artikel 1</w:t>
      </w:r>
      <w:r w:rsidRPr="009A056F">
        <w:t xml:space="preserve"> </w:t>
      </w:r>
      <w:r w:rsidRPr="009A056F">
        <w:br/>
        <w:t xml:space="preserve">Per </w:t>
      </w:r>
      <w:r w:rsidRPr="009A056F">
        <w:rPr>
          <w:i/>
        </w:rPr>
        <w:t>(datum)</w:t>
      </w:r>
      <w:r w:rsidRPr="009A056F">
        <w:t xml:space="preserve"> treedt de oproepkracht in de functie van * tijdelijk in dienst voor de duur van </w:t>
      </w:r>
      <w:r w:rsidRPr="009A056F">
        <w:rPr>
          <w:i/>
        </w:rPr>
        <w:t>(dagen/weken)</w:t>
      </w:r>
      <w:r w:rsidRPr="009A056F">
        <w:t>.</w:t>
      </w:r>
      <w:r w:rsidRPr="009A056F">
        <w:rPr>
          <w:i/>
        </w:rPr>
        <w:t xml:space="preserve"> </w:t>
      </w:r>
    </w:p>
    <w:p w:rsidR="009A056F" w:rsidRPr="009A056F" w:rsidRDefault="009A056F" w:rsidP="009A056F"/>
    <w:p w:rsidR="009A056F" w:rsidRPr="009A056F" w:rsidRDefault="009A056F" w:rsidP="009A056F">
      <w:pPr>
        <w:rPr>
          <w:b/>
        </w:rPr>
      </w:pPr>
      <w:r w:rsidRPr="009A056F">
        <w:rPr>
          <w:b/>
        </w:rPr>
        <w:t>Artikel 2</w:t>
      </w:r>
    </w:p>
    <w:p w:rsidR="009A056F" w:rsidRPr="009A056F" w:rsidRDefault="009A056F" w:rsidP="009A056F">
      <w:r w:rsidRPr="009A056F">
        <w:t xml:space="preserve">De werktijd bedraagt * uur per week en is als volgt ingeroosterd: </w:t>
      </w:r>
    </w:p>
    <w:p w:rsidR="009A056F" w:rsidRPr="009A056F" w:rsidRDefault="009A056F" w:rsidP="009A056F">
      <w:pPr>
        <w:numPr>
          <w:ilvl w:val="0"/>
          <w:numId w:val="3"/>
        </w:numPr>
      </w:pPr>
      <w:r w:rsidRPr="009A056F">
        <w:t>Maandag: van .. tot .. uur</w:t>
      </w:r>
    </w:p>
    <w:p w:rsidR="009A056F" w:rsidRPr="009A056F" w:rsidRDefault="009A056F" w:rsidP="009A056F">
      <w:pPr>
        <w:numPr>
          <w:ilvl w:val="0"/>
          <w:numId w:val="3"/>
        </w:numPr>
      </w:pPr>
      <w:r w:rsidRPr="009A056F">
        <w:t>Dinsdag: van .. tot .. uur</w:t>
      </w:r>
    </w:p>
    <w:p w:rsidR="009A056F" w:rsidRPr="009A056F" w:rsidRDefault="009A056F" w:rsidP="009A056F">
      <w:pPr>
        <w:numPr>
          <w:ilvl w:val="0"/>
          <w:numId w:val="3"/>
        </w:numPr>
      </w:pPr>
      <w:r w:rsidRPr="009A056F">
        <w:t>Woensdag: van .. tot .. uur</w:t>
      </w:r>
    </w:p>
    <w:p w:rsidR="009A056F" w:rsidRPr="009A056F" w:rsidRDefault="009A056F" w:rsidP="009A056F">
      <w:pPr>
        <w:numPr>
          <w:ilvl w:val="0"/>
          <w:numId w:val="3"/>
        </w:numPr>
      </w:pPr>
      <w:r w:rsidRPr="009A056F">
        <w:t>Donderdag: van .. tot .. uur</w:t>
      </w:r>
    </w:p>
    <w:p w:rsidR="009A056F" w:rsidRPr="009A056F" w:rsidRDefault="009A056F" w:rsidP="009A056F">
      <w:pPr>
        <w:numPr>
          <w:ilvl w:val="0"/>
          <w:numId w:val="3"/>
        </w:numPr>
      </w:pPr>
      <w:r w:rsidRPr="009A056F">
        <w:t>Vrijdag: van .. tot .. uur</w:t>
      </w:r>
    </w:p>
    <w:p w:rsidR="009A056F" w:rsidRPr="009A056F" w:rsidRDefault="009A056F" w:rsidP="009A056F"/>
    <w:p w:rsidR="009A056F" w:rsidRPr="009A056F" w:rsidRDefault="009A056F" w:rsidP="009A056F">
      <w:r w:rsidRPr="009A056F">
        <w:rPr>
          <w:b/>
        </w:rPr>
        <w:t>Artikel 3</w:t>
      </w:r>
      <w:r w:rsidRPr="009A056F">
        <w:br/>
        <w:t xml:space="preserve">Het brutoloon van de oproepkracht bedraagt € *, zegge: * </w:t>
      </w:r>
      <w:r w:rsidRPr="009A056F">
        <w:rPr>
          <w:i/>
        </w:rPr>
        <w:t>(bedrag in letters)</w:t>
      </w:r>
      <w:r w:rsidRPr="009A056F">
        <w:t xml:space="preserve"> per uur, wat berekend wordt over een periode van * </w:t>
      </w:r>
      <w:r w:rsidRPr="009A056F">
        <w:rPr>
          <w:i/>
        </w:rPr>
        <w:t>(vier weken/een maand)</w:t>
      </w:r>
      <w:r w:rsidRPr="009A056F">
        <w:t xml:space="preserve"> en wordt uitgekeerd op *.</w:t>
      </w:r>
    </w:p>
    <w:p w:rsidR="009A056F" w:rsidRPr="009A056F" w:rsidRDefault="009A056F" w:rsidP="009A056F"/>
    <w:p w:rsidR="009A056F" w:rsidRPr="009A056F" w:rsidRDefault="009A056F" w:rsidP="009A056F">
      <w:pPr>
        <w:rPr>
          <w:b/>
        </w:rPr>
      </w:pPr>
      <w:r w:rsidRPr="009A056F">
        <w:rPr>
          <w:b/>
        </w:rPr>
        <w:t>Artikel 4</w:t>
      </w:r>
    </w:p>
    <w:p w:rsidR="009A056F" w:rsidRPr="009A056F" w:rsidRDefault="009A056F" w:rsidP="009A056F">
      <w:r w:rsidRPr="009A056F">
        <w:t xml:space="preserve">Op deze arbeidsovereenkomst zijn de arbeidsvoorwaarden en CAO van toepassing, die zijn vermeld in de tussen partijen gesloten voorovereenkomst van </w:t>
      </w:r>
      <w:r w:rsidRPr="009A056F">
        <w:rPr>
          <w:i/>
        </w:rPr>
        <w:t>(datum)</w:t>
      </w:r>
      <w:r w:rsidRPr="009A056F">
        <w:t>.</w:t>
      </w:r>
    </w:p>
    <w:p w:rsidR="009A056F" w:rsidRPr="009A056F" w:rsidRDefault="009A056F" w:rsidP="009A056F"/>
    <w:p w:rsidR="009A056F" w:rsidRPr="009A056F" w:rsidRDefault="009A056F" w:rsidP="009A056F">
      <w:pPr>
        <w:rPr>
          <w:b/>
        </w:rPr>
      </w:pPr>
      <w:r w:rsidRPr="009A056F">
        <w:rPr>
          <w:b/>
        </w:rPr>
        <w:t>Artikel 5</w:t>
      </w:r>
    </w:p>
    <w:p w:rsidR="009A056F" w:rsidRPr="009A056F" w:rsidRDefault="009A056F" w:rsidP="009A056F">
      <w:r w:rsidRPr="009A056F">
        <w:t xml:space="preserve">De arbeidsovereenkomst eindigt van rechtswege op </w:t>
      </w:r>
      <w:r w:rsidRPr="009A056F">
        <w:rPr>
          <w:i/>
        </w:rPr>
        <w:t>(datum)</w:t>
      </w:r>
      <w:r w:rsidRPr="009A056F">
        <w:t>, zonder dat daartoe opzegging vereist is.</w:t>
      </w:r>
    </w:p>
    <w:p w:rsidR="009A056F" w:rsidRPr="009A056F" w:rsidRDefault="009A056F" w:rsidP="009A056F"/>
    <w:p w:rsidR="009A056F" w:rsidRPr="009A056F" w:rsidRDefault="009A056F" w:rsidP="009A056F">
      <w:r w:rsidRPr="009A056F">
        <w:t>Aldus in tweevoud opgemaakt en getekend te * op *.</w:t>
      </w:r>
    </w:p>
    <w:p w:rsidR="009A056F" w:rsidRPr="009A056F" w:rsidRDefault="009A056F" w:rsidP="009A056F"/>
    <w:p w:rsidR="009A056F" w:rsidRPr="009A056F" w:rsidRDefault="009A056F" w:rsidP="009A056F"/>
    <w:p w:rsidR="009A056F" w:rsidRPr="009A056F" w:rsidRDefault="009A056F" w:rsidP="009A056F">
      <w:r w:rsidRPr="009A056F">
        <w:t>………………………………</w:t>
      </w:r>
      <w:r w:rsidRPr="009A056F">
        <w:tab/>
      </w:r>
      <w:r w:rsidRPr="009A056F">
        <w:tab/>
        <w:t>………………………………</w:t>
      </w:r>
    </w:p>
    <w:p w:rsidR="009A056F" w:rsidRDefault="009A056F">
      <w:r w:rsidRPr="009A056F">
        <w:t xml:space="preserve">* </w:t>
      </w:r>
      <w:r w:rsidRPr="009A056F">
        <w:rPr>
          <w:i/>
        </w:rPr>
        <w:t>(handtekening werkgever)</w:t>
      </w:r>
      <w:r w:rsidRPr="009A056F">
        <w:tab/>
      </w:r>
      <w:r w:rsidRPr="009A056F">
        <w:tab/>
      </w:r>
      <w:r w:rsidRPr="009A056F">
        <w:tab/>
        <w:t xml:space="preserve">* </w:t>
      </w:r>
      <w:r w:rsidRPr="009A056F">
        <w:rPr>
          <w:i/>
        </w:rPr>
        <w:t>(handtekening werknemer)</w:t>
      </w:r>
      <w:bookmarkStart w:id="0" w:name="_GoBack"/>
      <w:bookmarkEnd w:id="0"/>
    </w:p>
    <w:sectPr w:rsidR="009A056F" w:rsidSect="00D473B2">
      <w:pgSz w:w="11906" w:h="16838"/>
      <w:pgMar w:top="1417" w:right="1417" w:bottom="1417" w:left="1417" w:header="708" w:footer="15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56F" w:rsidRDefault="009A056F" w:rsidP="009A056F">
      <w:r>
        <w:separator/>
      </w:r>
    </w:p>
  </w:endnote>
  <w:endnote w:type="continuationSeparator" w:id="0">
    <w:p w:rsidR="009A056F" w:rsidRDefault="009A056F" w:rsidP="009A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56F" w:rsidRDefault="009A056F" w:rsidP="009A056F">
      <w:r>
        <w:separator/>
      </w:r>
    </w:p>
  </w:footnote>
  <w:footnote w:type="continuationSeparator" w:id="0">
    <w:p w:rsidR="009A056F" w:rsidRDefault="009A056F" w:rsidP="009A05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A4576"/>
    <w:multiLevelType w:val="hybridMultilevel"/>
    <w:tmpl w:val="07EC5C8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3557380"/>
    <w:multiLevelType w:val="hybridMultilevel"/>
    <w:tmpl w:val="F00A4E82"/>
    <w:lvl w:ilvl="0" w:tplc="FF98FEAE">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56BF3486"/>
    <w:multiLevelType w:val="hybridMultilevel"/>
    <w:tmpl w:val="8846739E"/>
    <w:lvl w:ilvl="0" w:tplc="62968862">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hdrShapeDefaults>
    <o:shapedefaults v:ext="edit" spidmax="10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6F"/>
    <w:rsid w:val="0007421E"/>
    <w:rsid w:val="003A78C4"/>
    <w:rsid w:val="009A056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ED9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9A056F"/>
    <w:pPr>
      <w:tabs>
        <w:tab w:val="center" w:pos="4536"/>
        <w:tab w:val="right" w:pos="9072"/>
      </w:tabs>
    </w:pPr>
  </w:style>
  <w:style w:type="character" w:customStyle="1" w:styleId="KoptekstTeken">
    <w:name w:val="Koptekst Teken"/>
    <w:basedOn w:val="Standaardalinea-lettertype"/>
    <w:link w:val="Koptekst"/>
    <w:uiPriority w:val="99"/>
    <w:rsid w:val="009A056F"/>
  </w:style>
  <w:style w:type="paragraph" w:styleId="Voettekst">
    <w:name w:val="footer"/>
    <w:basedOn w:val="Normaal"/>
    <w:link w:val="VoettekstTeken"/>
    <w:uiPriority w:val="99"/>
    <w:unhideWhenUsed/>
    <w:rsid w:val="009A056F"/>
    <w:pPr>
      <w:tabs>
        <w:tab w:val="center" w:pos="4536"/>
        <w:tab w:val="right" w:pos="9072"/>
      </w:tabs>
    </w:pPr>
  </w:style>
  <w:style w:type="character" w:customStyle="1" w:styleId="VoettekstTeken">
    <w:name w:val="Voettekst Teken"/>
    <w:basedOn w:val="Standaardalinea-lettertype"/>
    <w:link w:val="Voettekst"/>
    <w:uiPriority w:val="99"/>
    <w:rsid w:val="009A05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9A056F"/>
    <w:pPr>
      <w:tabs>
        <w:tab w:val="center" w:pos="4536"/>
        <w:tab w:val="right" w:pos="9072"/>
      </w:tabs>
    </w:pPr>
  </w:style>
  <w:style w:type="character" w:customStyle="1" w:styleId="KoptekstTeken">
    <w:name w:val="Koptekst Teken"/>
    <w:basedOn w:val="Standaardalinea-lettertype"/>
    <w:link w:val="Koptekst"/>
    <w:uiPriority w:val="99"/>
    <w:rsid w:val="009A056F"/>
  </w:style>
  <w:style w:type="paragraph" w:styleId="Voettekst">
    <w:name w:val="footer"/>
    <w:basedOn w:val="Normaal"/>
    <w:link w:val="VoettekstTeken"/>
    <w:uiPriority w:val="99"/>
    <w:unhideWhenUsed/>
    <w:rsid w:val="009A056F"/>
    <w:pPr>
      <w:tabs>
        <w:tab w:val="center" w:pos="4536"/>
        <w:tab w:val="right" w:pos="9072"/>
      </w:tabs>
    </w:pPr>
  </w:style>
  <w:style w:type="character" w:customStyle="1" w:styleId="VoettekstTeken">
    <w:name w:val="Voettekst Teken"/>
    <w:basedOn w:val="Standaardalinea-lettertype"/>
    <w:link w:val="Voettekst"/>
    <w:uiPriority w:val="99"/>
    <w:rsid w:val="009A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5168</Characters>
  <Application>Microsoft Macintosh Word</Application>
  <DocSecurity>0</DocSecurity>
  <Lines>43</Lines>
  <Paragraphs>12</Paragraphs>
  <ScaleCrop>false</ScaleCrop>
  <Company>Lepus Advies</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Lambertus Haasjes</dc:creator>
  <cp:keywords/>
  <dc:description/>
  <cp:lastModifiedBy>Lambertus Haasjes</cp:lastModifiedBy>
  <cp:revision>1</cp:revision>
  <dcterms:created xsi:type="dcterms:W3CDTF">2014-01-20T20:09:00Z</dcterms:created>
  <dcterms:modified xsi:type="dcterms:W3CDTF">2014-01-20T20:12:00Z</dcterms:modified>
</cp:coreProperties>
</file>